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F3" w:rsidRPr="00DE54AB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8718BD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BD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4A4086" w:rsidRPr="004A4086" w:rsidRDefault="004A4086" w:rsidP="004A40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86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учреждения </w:t>
      </w:r>
    </w:p>
    <w:p w:rsidR="004A4086" w:rsidRPr="004A4086" w:rsidRDefault="004A4086" w:rsidP="004A40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86">
        <w:rPr>
          <w:rFonts w:ascii="Times New Roman" w:hAnsi="Times New Roman" w:cs="Times New Roman"/>
          <w:b/>
          <w:sz w:val="24"/>
          <w:szCs w:val="24"/>
        </w:rPr>
        <w:t>Можайского городского округа Московской области</w:t>
      </w:r>
    </w:p>
    <w:p w:rsidR="00097A00" w:rsidRPr="00DE54AB" w:rsidRDefault="00354E58" w:rsidP="001F2FA6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E58">
        <w:rPr>
          <w:rFonts w:ascii="Times New Roman" w:hAnsi="Times New Roman" w:cs="Times New Roman"/>
          <w:b/>
          <w:sz w:val="24"/>
          <w:szCs w:val="24"/>
        </w:rPr>
        <w:t>«Управление административно-хозяйственной деятельности»</w:t>
      </w:r>
    </w:p>
    <w:p w:rsidR="00BE4D2E" w:rsidRPr="00DE54AB" w:rsidRDefault="00BE4D2E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7A2" w:rsidRDefault="00D66EBC" w:rsidP="000D3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ab/>
      </w:r>
      <w:r w:rsidR="000D37A2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0D37A2">
        <w:rPr>
          <w:rFonts w:ascii="Times New Roman" w:hAnsi="Times New Roman" w:cs="Times New Roman"/>
          <w:sz w:val="24"/>
          <w:szCs w:val="24"/>
        </w:rPr>
        <w:t>Сектор муниципального финансового контроля Администрации Можайского городского округа Московской области.</w:t>
      </w:r>
    </w:p>
    <w:p w:rsidR="000D37A2" w:rsidRDefault="000D37A2" w:rsidP="000D3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распоряжение </w:t>
      </w:r>
      <w:r w:rsidR="00BF509C">
        <w:rPr>
          <w:rFonts w:ascii="Times New Roman" w:hAnsi="Times New Roman" w:cs="Times New Roman"/>
          <w:sz w:val="24"/>
          <w:szCs w:val="24"/>
        </w:rPr>
        <w:t xml:space="preserve">от 21.02.2024          № </w:t>
      </w:r>
      <w:r>
        <w:rPr>
          <w:rFonts w:ascii="Times New Roman" w:hAnsi="Times New Roman" w:cs="Times New Roman"/>
          <w:sz w:val="24"/>
          <w:szCs w:val="24"/>
        </w:rPr>
        <w:t xml:space="preserve">14 –РГ Главы Можайского городского округа Московской области о проведении плановой документарной проверки </w:t>
      </w:r>
      <w:r w:rsidRPr="000D37A2">
        <w:rPr>
          <w:rFonts w:ascii="Times New Roman" w:hAnsi="Times New Roman" w:cs="Times New Roman"/>
          <w:sz w:val="24"/>
          <w:szCs w:val="24"/>
        </w:rPr>
        <w:t>Муниципального казенного учреждения Можайского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7A2">
        <w:rPr>
          <w:rFonts w:ascii="Times New Roman" w:hAnsi="Times New Roman" w:cs="Times New Roman"/>
          <w:sz w:val="24"/>
          <w:szCs w:val="24"/>
        </w:rPr>
        <w:t>«Управление административно-хозяйственной деятельности»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7A2" w:rsidRDefault="000D37A2" w:rsidP="000D3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городского округа Московской области проверок на 2024 год как органом, уполномоченным на осуществление контроля в сфере закупок в соответствии с ч. 3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услуг для обеспечения муниципальных нужд Можайского городского округа Московской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 области от 27.12.2023 № 82-РГ.</w:t>
      </w:r>
    </w:p>
    <w:p w:rsidR="000D37A2" w:rsidRDefault="000D37A2" w:rsidP="000D3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нормативно-правовых актов о контрактной системе в сфере закупок товаров, работ, услуг.</w:t>
      </w:r>
    </w:p>
    <w:p w:rsidR="000D37A2" w:rsidRDefault="000D37A2" w:rsidP="00F4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осуществлении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казенным учреждением</w:t>
      </w:r>
      <w:r w:rsidR="00F40229" w:rsidRP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Можайского городского округа Московской области</w:t>
      </w:r>
      <w:r w:rsid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0229" w:rsidRP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«Управление административно-хозяйственной деятельности»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D37A2" w:rsidRDefault="000D37A2" w:rsidP="00F40229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казенное учреждение</w:t>
      </w:r>
      <w:r w:rsidR="00F40229" w:rsidRP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Можайского городского округа Московской области</w:t>
      </w:r>
      <w:r w:rsid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0229" w:rsidRP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«Управление административно-хозяйственной деятельности»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D37A2" w:rsidRDefault="000D37A2" w:rsidP="000D37A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Московская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обл., г. Можайск, ул. Мира, д. 1</w:t>
      </w:r>
      <w:r w:rsidR="00F402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4, эт.1, </w:t>
      </w:r>
      <w:proofErr w:type="spellStart"/>
      <w:r w:rsidR="00F402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пом</w:t>
      </w:r>
      <w:proofErr w:type="spellEnd"/>
      <w:r w:rsidR="00F402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40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0D37A2" w:rsidRDefault="000D37A2" w:rsidP="000D37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>
        <w:rPr>
          <w:rFonts w:ascii="Times New Roman" w:hAnsi="Times New Roman" w:cs="Times New Roman"/>
          <w:sz w:val="24"/>
          <w:szCs w:val="24"/>
        </w:rPr>
        <w:t>с 01.01.2023 по 26.0</w:t>
      </w:r>
      <w:r w:rsidR="00F402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.2024.</w:t>
      </w:r>
    </w:p>
    <w:p w:rsidR="000D37A2" w:rsidRDefault="000D37A2" w:rsidP="000D37A2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Срок проведения плановой проверки:</w:t>
      </w:r>
      <w:r>
        <w:rPr>
          <w:rFonts w:ascii="Times New Roman" w:hAnsi="Times New Roman" w:cs="Times New Roman"/>
        </w:rPr>
        <w:t xml:space="preserve"> с 01.0</w:t>
      </w:r>
      <w:r w:rsidR="00F4022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.2024 по 26.0</w:t>
      </w:r>
      <w:r w:rsidR="00F4022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.2024.</w:t>
      </w:r>
    </w:p>
    <w:p w:rsidR="000D37A2" w:rsidRDefault="000D37A2" w:rsidP="000D37A2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Способ проведения проверки: </w:t>
      </w:r>
      <w:r>
        <w:rPr>
          <w:rFonts w:ascii="Times New Roman" w:hAnsi="Times New Roman" w:cs="Times New Roman"/>
        </w:rPr>
        <w:t>выборочный.</w:t>
      </w:r>
      <w:r>
        <w:rPr>
          <w:rFonts w:ascii="Times New Roman" w:hAnsi="Times New Roman" w:cs="Times New Roman"/>
        </w:rPr>
        <w:tab/>
      </w:r>
    </w:p>
    <w:p w:rsidR="000D37A2" w:rsidRDefault="000D37A2" w:rsidP="000D37A2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>
        <w:rPr>
          <w:rFonts w:ascii="Times New Roman" w:hAnsi="Times New Roman" w:cs="Times New Roman"/>
          <w:b/>
        </w:rPr>
        <w:t>действия</w:t>
      </w:r>
      <w:proofErr w:type="gramEnd"/>
      <w:r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F4022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>.</w:t>
      </w:r>
    </w:p>
    <w:p w:rsidR="00B50456" w:rsidRPr="00DE54AB" w:rsidRDefault="00B50456" w:rsidP="000D3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DE54AB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DE54AB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314" w:type="dxa"/>
        <w:tblLook w:val="04A0"/>
      </w:tblPr>
      <w:tblGrid>
        <w:gridCol w:w="773"/>
        <w:gridCol w:w="2427"/>
        <w:gridCol w:w="7114"/>
      </w:tblGrid>
      <w:tr w:rsidR="00754B3F" w:rsidRPr="00DE54AB" w:rsidTr="00754B3F">
        <w:tc>
          <w:tcPr>
            <w:tcW w:w="773" w:type="dxa"/>
          </w:tcPr>
          <w:p w:rsidR="00754B3F" w:rsidRPr="00DE54AB" w:rsidRDefault="00754B3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7" w:type="dxa"/>
          </w:tcPr>
          <w:p w:rsidR="00754B3F" w:rsidRPr="00DE54AB" w:rsidRDefault="00754B3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754B3F" w:rsidRPr="00DE54AB" w:rsidRDefault="00754B3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754B3F" w:rsidRPr="00DE54AB" w:rsidRDefault="00754B3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14" w:type="dxa"/>
          </w:tcPr>
          <w:p w:rsidR="00754B3F" w:rsidRPr="00DE54AB" w:rsidRDefault="00754B3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754B3F" w:rsidRPr="00DE54AB" w:rsidTr="00754B3F">
        <w:tc>
          <w:tcPr>
            <w:tcW w:w="773" w:type="dxa"/>
          </w:tcPr>
          <w:p w:rsidR="00754B3F" w:rsidRPr="00C879A1" w:rsidRDefault="00754B3F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754B3F" w:rsidRPr="00C879A1" w:rsidRDefault="00754B3F" w:rsidP="00AE02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4 статьи 38 Федерального закона № 44-ФЗ</w:t>
            </w:r>
          </w:p>
        </w:tc>
        <w:tc>
          <w:tcPr>
            <w:tcW w:w="7114" w:type="dxa"/>
          </w:tcPr>
          <w:p w:rsidR="00754B3F" w:rsidRPr="00C879A1" w:rsidRDefault="00754B3F" w:rsidP="00AE02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Должностная инструкция о назначении контрактного управляющего не соответствует актуальным требованиям Федерального закона № 44-ФЗ</w:t>
            </w:r>
          </w:p>
        </w:tc>
      </w:tr>
      <w:tr w:rsidR="00754B3F" w:rsidRPr="00DE54AB" w:rsidTr="00754B3F">
        <w:tc>
          <w:tcPr>
            <w:tcW w:w="773" w:type="dxa"/>
          </w:tcPr>
          <w:p w:rsidR="00754B3F" w:rsidRPr="00C879A1" w:rsidRDefault="00754B3F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754B3F" w:rsidRDefault="00754B3F" w:rsidP="000767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16 Федерального закона № 44-ФЗ</w:t>
            </w:r>
          </w:p>
        </w:tc>
        <w:tc>
          <w:tcPr>
            <w:tcW w:w="7114" w:type="dxa"/>
          </w:tcPr>
          <w:p w:rsidR="00754B3F" w:rsidRPr="00C879A1" w:rsidRDefault="00754B3F" w:rsidP="00CC1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плана-графика закупок на 2023 год с нарушением срока</w:t>
            </w:r>
          </w:p>
        </w:tc>
      </w:tr>
      <w:tr w:rsidR="00754B3F" w:rsidRPr="00DE54AB" w:rsidTr="00754B3F">
        <w:tc>
          <w:tcPr>
            <w:tcW w:w="773" w:type="dxa"/>
          </w:tcPr>
          <w:p w:rsidR="00754B3F" w:rsidRPr="00DE54AB" w:rsidRDefault="00754B3F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754B3F" w:rsidRPr="00DE54AB" w:rsidRDefault="00754B3F" w:rsidP="00F928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754B3F" w:rsidRPr="00076719" w:rsidRDefault="00754B3F" w:rsidP="00076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в контракте </w:t>
            </w:r>
            <w:r w:rsidRPr="000767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76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штрафа за каждый факт неисполнения или ненадлежащего исполнения поставщиком обязательств, предусмотренных контрактом за исключением просрочки исполнения обязательств (в том числе гарантийного </w:t>
            </w:r>
            <w:r w:rsidRPr="000767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обязательства), предусмотренных контрактом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 в соответствии с подпунктом «а» пункта</w:t>
            </w:r>
            <w:r w:rsidRPr="0066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1042</w:t>
            </w:r>
          </w:p>
        </w:tc>
      </w:tr>
      <w:tr w:rsidR="00754B3F" w:rsidRPr="00DE54AB" w:rsidTr="00754B3F">
        <w:tc>
          <w:tcPr>
            <w:tcW w:w="773" w:type="dxa"/>
          </w:tcPr>
          <w:p w:rsidR="00754B3F" w:rsidRDefault="00754B3F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7" w:type="dxa"/>
            <w:shd w:val="clear" w:color="auto" w:fill="auto"/>
          </w:tcPr>
          <w:p w:rsidR="00754B3F" w:rsidRPr="001D5451" w:rsidRDefault="00754B3F" w:rsidP="003627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7114" w:type="dxa"/>
          </w:tcPr>
          <w:p w:rsidR="00754B3F" w:rsidRPr="001D5451" w:rsidRDefault="00754B3F" w:rsidP="00186B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есвоевременное направление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информации и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предусмотренных пунктом 10</w:t>
            </w:r>
            <w:r w:rsidRPr="00436440">
              <w:rPr>
                <w:rFonts w:ascii="Times New Roman" w:hAnsi="Times New Roman" w:cs="Times New Roman"/>
                <w:sz w:val="24"/>
                <w:szCs w:val="24"/>
              </w:rPr>
              <w:t xml:space="preserve"> части 2 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статьи 103 Федерального закона № 44-ФЗ</w:t>
            </w:r>
          </w:p>
        </w:tc>
      </w:tr>
      <w:tr w:rsidR="00754B3F" w:rsidRPr="00DE54AB" w:rsidTr="00754B3F">
        <w:tc>
          <w:tcPr>
            <w:tcW w:w="773" w:type="dxa"/>
          </w:tcPr>
          <w:p w:rsidR="00754B3F" w:rsidRPr="004D1838" w:rsidRDefault="00754B3F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shd w:val="clear" w:color="auto" w:fill="auto"/>
          </w:tcPr>
          <w:p w:rsidR="00754B3F" w:rsidRPr="004D1838" w:rsidRDefault="00754B3F" w:rsidP="00C405E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10 части 2 статьи</w:t>
            </w:r>
            <w:r w:rsidRPr="00C4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 Федерального закона № 44-ФЗ,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«е» пункта</w:t>
            </w:r>
            <w:r w:rsidRPr="00C4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раздела II Правил ведения реестра контрактов № 60</w:t>
            </w:r>
          </w:p>
        </w:tc>
        <w:tc>
          <w:tcPr>
            <w:tcW w:w="7114" w:type="dxa"/>
          </w:tcPr>
          <w:p w:rsidR="00754B3F" w:rsidRPr="004D1838" w:rsidRDefault="00754B3F" w:rsidP="006B28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Невключение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6B2835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контрактов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и документов, определяющих</w:t>
            </w:r>
            <w:r w:rsidRPr="006B2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ненадлежащее исполнение контракта, в форме электронного документа или в форме электронного образа бумажного документа, их наименование и реквизиты </w:t>
            </w:r>
          </w:p>
        </w:tc>
      </w:tr>
    </w:tbl>
    <w:p w:rsidR="00D54F83" w:rsidRPr="00DE54AB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DE54AB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DE54AB" w:rsidRDefault="00B531BF" w:rsidP="00BB078E">
      <w:pPr>
        <w:pStyle w:val="a4"/>
        <w:spacing w:line="240" w:lineRule="auto"/>
        <w:ind w:left="0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DE54AB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BB078E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DE54AB">
        <w:rPr>
          <w:rFonts w:ascii="Times New Roman" w:hAnsi="Times New Roman" w:cs="Times New Roman"/>
          <w:sz w:val="24"/>
          <w:szCs w:val="24"/>
        </w:rPr>
        <w:t>№ 44</w:t>
      </w:r>
      <w:r w:rsidR="006A73EF" w:rsidRPr="00DE54AB">
        <w:rPr>
          <w:rFonts w:ascii="Times New Roman" w:hAnsi="Times New Roman" w:cs="Times New Roman"/>
          <w:sz w:val="24"/>
          <w:szCs w:val="24"/>
        </w:rPr>
        <w:t>-ФЗ</w:t>
      </w:r>
      <w:r w:rsidR="00276F23" w:rsidRPr="00DE54AB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 w:rsidRPr="00DE54AB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 w:rsidRPr="00DE54AB">
        <w:rPr>
          <w:rFonts w:ascii="Times New Roman" w:hAnsi="Times New Roman" w:cs="Times New Roman"/>
          <w:sz w:val="24"/>
          <w:szCs w:val="24"/>
        </w:rPr>
        <w:t>нужд»;</w:t>
      </w:r>
    </w:p>
    <w:p w:rsidR="0075538E" w:rsidRPr="00DE54AB" w:rsidRDefault="000839BC" w:rsidP="00C405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4AB">
        <w:rPr>
          <w:rFonts w:ascii="Times New Roman" w:hAnsi="Times New Roman" w:cs="Times New Roman"/>
          <w:sz w:val="24"/>
          <w:szCs w:val="24"/>
        </w:rPr>
        <w:t xml:space="preserve">2) </w:t>
      </w:r>
      <w:r w:rsidR="0075538E" w:rsidRPr="00DE54AB">
        <w:rPr>
          <w:rFonts w:ascii="Times New Roman" w:hAnsi="Times New Roman" w:cs="Times New Roman"/>
          <w:sz w:val="24"/>
          <w:szCs w:val="24"/>
        </w:rPr>
        <w:t>Правила № 1042 - 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</w:t>
      </w:r>
      <w:proofErr w:type="gramEnd"/>
      <w:r w:rsidR="0075538E" w:rsidRPr="00DE54AB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Правительства Российской </w:t>
      </w:r>
      <w:r w:rsidR="00B10C72">
        <w:rPr>
          <w:rFonts w:ascii="Times New Roman" w:hAnsi="Times New Roman" w:cs="Times New Roman"/>
          <w:sz w:val="24"/>
          <w:szCs w:val="24"/>
        </w:rPr>
        <w:t>Федерации, от 30</w:t>
      </w:r>
      <w:r w:rsidR="00C405EC">
        <w:rPr>
          <w:rFonts w:ascii="Times New Roman" w:hAnsi="Times New Roman" w:cs="Times New Roman"/>
          <w:sz w:val="24"/>
          <w:szCs w:val="24"/>
        </w:rPr>
        <w:t>.08.2017 № 1042;</w:t>
      </w:r>
    </w:p>
    <w:p w:rsidR="00517769" w:rsidRDefault="00C405EC" w:rsidP="00F8284C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405EC">
        <w:rPr>
          <w:rFonts w:ascii="Times New Roman" w:eastAsia="Times New Roman" w:hAnsi="Times New Roman" w:cs="Times New Roman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05EC">
        <w:rPr>
          <w:rFonts w:ascii="Times New Roman" w:eastAsia="Times New Roman" w:hAnsi="Times New Roman" w:cs="Times New Roman"/>
          <w:sz w:val="24"/>
          <w:szCs w:val="24"/>
        </w:rPr>
        <w:t xml:space="preserve"> ведения реестра контрактов № 60</w:t>
      </w:r>
      <w:r w:rsidR="00F8284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8284C">
        <w:rPr>
          <w:rFonts w:ascii="Times New Roman" w:hAnsi="Times New Roman" w:cs="Times New Roman"/>
          <w:bCs/>
          <w:sz w:val="24"/>
          <w:szCs w:val="24"/>
        </w:rPr>
        <w:t>П</w:t>
      </w:r>
      <w:r w:rsidR="00F8284C" w:rsidRPr="00F8284C">
        <w:rPr>
          <w:rFonts w:ascii="Times New Roman" w:hAnsi="Times New Roman" w:cs="Times New Roman"/>
          <w:bCs/>
          <w:sz w:val="24"/>
          <w:szCs w:val="24"/>
        </w:rPr>
        <w:t>равила ведения реестра контрактов, заключенных заказчиками</w:t>
      </w:r>
      <w:r w:rsidR="00F82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84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8284C">
        <w:rPr>
          <w:rFonts w:ascii="Times New Roman" w:hAnsi="Times New Roman" w:cs="Times New Roman"/>
          <w:sz w:val="24"/>
          <w:szCs w:val="24"/>
        </w:rPr>
        <w:t>тверждены постановлением Правительства Российской Федерации от 27.01.2022 № 60 «</w:t>
      </w:r>
      <w:r w:rsidR="00F8284C" w:rsidRPr="00F8284C">
        <w:rPr>
          <w:rFonts w:ascii="Times New Roman" w:hAnsi="Times New Roman" w:cs="Times New Roman"/>
          <w:sz w:val="24"/>
          <w:szCs w:val="24"/>
        </w:rPr>
        <w:t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</w:t>
      </w:r>
      <w:proofErr w:type="gramEnd"/>
      <w:r w:rsidR="00F8284C" w:rsidRPr="00F8284C">
        <w:rPr>
          <w:rFonts w:ascii="Times New Roman" w:hAnsi="Times New Roman" w:cs="Times New Roman"/>
          <w:sz w:val="24"/>
          <w:szCs w:val="24"/>
        </w:rPr>
        <w:t xml:space="preserve"> положений актов Прави</w:t>
      </w:r>
      <w:r w:rsidR="00F8284C">
        <w:rPr>
          <w:rFonts w:ascii="Times New Roman" w:hAnsi="Times New Roman" w:cs="Times New Roman"/>
          <w:sz w:val="24"/>
          <w:szCs w:val="24"/>
        </w:rPr>
        <w:t>тельства Российской Федерации»;</w:t>
      </w:r>
    </w:p>
    <w:p w:rsidR="00C405EC" w:rsidRDefault="00C405EC" w:rsidP="00C405E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60230">
        <w:rPr>
          <w:rFonts w:ascii="Times New Roman" w:eastAsia="Times New Roman" w:hAnsi="Times New Roman" w:cs="Times New Roman"/>
          <w:sz w:val="24"/>
          <w:szCs w:val="24"/>
        </w:rPr>
        <w:t>Федеральный закон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360-ФЗ – </w:t>
      </w:r>
      <w:r w:rsidR="003A09CD" w:rsidRPr="003A09C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02.07.2021 </w:t>
      </w:r>
      <w:r w:rsidR="003A09C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A09CD" w:rsidRPr="003A09CD">
        <w:rPr>
          <w:rFonts w:ascii="Times New Roman" w:eastAsia="Times New Roman" w:hAnsi="Times New Roman" w:cs="Times New Roman"/>
          <w:sz w:val="24"/>
          <w:szCs w:val="24"/>
        </w:rPr>
        <w:t xml:space="preserve"> 360-ФЗ </w:t>
      </w:r>
      <w:r w:rsidR="003A09C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A09CD" w:rsidRPr="003A09CD">
        <w:rPr>
          <w:rFonts w:ascii="Times New Roman" w:eastAsia="Times New Roman" w:hAnsi="Times New Roman" w:cs="Times New Roman"/>
          <w:sz w:val="24"/>
          <w:szCs w:val="24"/>
        </w:rPr>
        <w:t>О внесении изменений в отдельные законодате</w:t>
      </w:r>
      <w:r w:rsidR="003A09CD">
        <w:rPr>
          <w:rFonts w:ascii="Times New Roman" w:eastAsia="Times New Roman" w:hAnsi="Times New Roman" w:cs="Times New Roman"/>
          <w:sz w:val="24"/>
          <w:szCs w:val="24"/>
        </w:rPr>
        <w:t>льные акты Российской Федерации»;</w:t>
      </w:r>
    </w:p>
    <w:p w:rsidR="00C405EC" w:rsidRPr="00DE54AB" w:rsidRDefault="00C60230" w:rsidP="00C405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Федеральный закон</w:t>
      </w:r>
      <w:r w:rsidR="00C405EC">
        <w:rPr>
          <w:rFonts w:ascii="Times New Roman" w:eastAsia="Times New Roman" w:hAnsi="Times New Roman" w:cs="Times New Roman"/>
          <w:sz w:val="24"/>
          <w:szCs w:val="24"/>
        </w:rPr>
        <w:t xml:space="preserve"> № 71-ФЗ - </w:t>
      </w:r>
      <w:r w:rsidR="003A09CD" w:rsidRPr="003A09C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01.05.2019 </w:t>
      </w:r>
      <w:r w:rsidR="003A09C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A09CD" w:rsidRPr="003A09CD">
        <w:rPr>
          <w:rFonts w:ascii="Times New Roman" w:eastAsia="Times New Roman" w:hAnsi="Times New Roman" w:cs="Times New Roman"/>
          <w:sz w:val="24"/>
          <w:szCs w:val="24"/>
        </w:rPr>
        <w:t xml:space="preserve"> 71-ФЗ </w:t>
      </w:r>
      <w:r w:rsidR="003A09C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A09CD" w:rsidRPr="003A09CD">
        <w:rPr>
          <w:rFonts w:ascii="Times New Roman" w:eastAsia="Times New Roman" w:hAnsi="Times New Roman" w:cs="Times New Roman"/>
          <w:sz w:val="24"/>
          <w:szCs w:val="24"/>
        </w:rPr>
        <w:t>О внесении</w:t>
      </w:r>
      <w:r w:rsidR="003A09CD">
        <w:rPr>
          <w:rFonts w:ascii="Times New Roman" w:eastAsia="Times New Roman" w:hAnsi="Times New Roman" w:cs="Times New Roman"/>
          <w:sz w:val="24"/>
          <w:szCs w:val="24"/>
        </w:rPr>
        <w:t xml:space="preserve"> изменений в Федеральный закон «</w:t>
      </w:r>
      <w:r w:rsidR="003A09CD" w:rsidRPr="003A09CD">
        <w:rPr>
          <w:rFonts w:ascii="Times New Roman" w:eastAsia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3A09CD">
        <w:rPr>
          <w:rFonts w:ascii="Times New Roman" w:eastAsia="Times New Roman" w:hAnsi="Times New Roman" w:cs="Times New Roman"/>
          <w:sz w:val="24"/>
          <w:szCs w:val="24"/>
        </w:rPr>
        <w:t>арственных и муниципальных нужд».</w:t>
      </w:r>
    </w:p>
    <w:sectPr w:rsidR="00C405EC" w:rsidRPr="00DE54AB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A12"/>
    <w:rsid w:val="00003641"/>
    <w:rsid w:val="000069C2"/>
    <w:rsid w:val="000073F4"/>
    <w:rsid w:val="00007606"/>
    <w:rsid w:val="0001237A"/>
    <w:rsid w:val="0001280C"/>
    <w:rsid w:val="000157B7"/>
    <w:rsid w:val="00017BB0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0A06"/>
    <w:rsid w:val="00031001"/>
    <w:rsid w:val="00031B20"/>
    <w:rsid w:val="00031CB2"/>
    <w:rsid w:val="0003318C"/>
    <w:rsid w:val="00035AE5"/>
    <w:rsid w:val="0003718F"/>
    <w:rsid w:val="000372F5"/>
    <w:rsid w:val="00040E73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0AB1"/>
    <w:rsid w:val="000611E1"/>
    <w:rsid w:val="00065E25"/>
    <w:rsid w:val="000673C5"/>
    <w:rsid w:val="00070869"/>
    <w:rsid w:val="000754C2"/>
    <w:rsid w:val="000763A9"/>
    <w:rsid w:val="0007671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97A00"/>
    <w:rsid w:val="000A03E3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37A2"/>
    <w:rsid w:val="000D5C8E"/>
    <w:rsid w:val="000E0D81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190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24D"/>
    <w:rsid w:val="00126A12"/>
    <w:rsid w:val="00127464"/>
    <w:rsid w:val="00130DCE"/>
    <w:rsid w:val="00132B21"/>
    <w:rsid w:val="0013433E"/>
    <w:rsid w:val="001347F8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0A5B"/>
    <w:rsid w:val="00172F49"/>
    <w:rsid w:val="00177243"/>
    <w:rsid w:val="00177317"/>
    <w:rsid w:val="00177A13"/>
    <w:rsid w:val="001830E1"/>
    <w:rsid w:val="00184326"/>
    <w:rsid w:val="00184822"/>
    <w:rsid w:val="00186B2F"/>
    <w:rsid w:val="00186BC3"/>
    <w:rsid w:val="00186EC4"/>
    <w:rsid w:val="00187DFD"/>
    <w:rsid w:val="00190393"/>
    <w:rsid w:val="0019049C"/>
    <w:rsid w:val="00193168"/>
    <w:rsid w:val="00197057"/>
    <w:rsid w:val="001A27D1"/>
    <w:rsid w:val="001A298B"/>
    <w:rsid w:val="001A4A8D"/>
    <w:rsid w:val="001A50D8"/>
    <w:rsid w:val="001A5ABF"/>
    <w:rsid w:val="001A652C"/>
    <w:rsid w:val="001A73C4"/>
    <w:rsid w:val="001B1B60"/>
    <w:rsid w:val="001B3DAA"/>
    <w:rsid w:val="001B485C"/>
    <w:rsid w:val="001B5CD4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5451"/>
    <w:rsid w:val="001D663C"/>
    <w:rsid w:val="001D700B"/>
    <w:rsid w:val="001E091B"/>
    <w:rsid w:val="001E5EFD"/>
    <w:rsid w:val="001E70F1"/>
    <w:rsid w:val="001E730C"/>
    <w:rsid w:val="001F12D2"/>
    <w:rsid w:val="001F2E4D"/>
    <w:rsid w:val="001F2FA6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EF2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37FB7"/>
    <w:rsid w:val="00242D62"/>
    <w:rsid w:val="0024413E"/>
    <w:rsid w:val="00244531"/>
    <w:rsid w:val="00245661"/>
    <w:rsid w:val="00250AA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447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4040"/>
    <w:rsid w:val="002B51A2"/>
    <w:rsid w:val="002B6B91"/>
    <w:rsid w:val="002B6C0F"/>
    <w:rsid w:val="002B7702"/>
    <w:rsid w:val="002C09B0"/>
    <w:rsid w:val="002C42A6"/>
    <w:rsid w:val="002C6639"/>
    <w:rsid w:val="002D46B8"/>
    <w:rsid w:val="002D55C1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1482"/>
    <w:rsid w:val="00312FCA"/>
    <w:rsid w:val="00314D8D"/>
    <w:rsid w:val="003151DF"/>
    <w:rsid w:val="003158B9"/>
    <w:rsid w:val="0031726D"/>
    <w:rsid w:val="0032073F"/>
    <w:rsid w:val="00320D72"/>
    <w:rsid w:val="0032313E"/>
    <w:rsid w:val="003235C7"/>
    <w:rsid w:val="00324E54"/>
    <w:rsid w:val="003275E8"/>
    <w:rsid w:val="003300F1"/>
    <w:rsid w:val="00331A4B"/>
    <w:rsid w:val="00331FB7"/>
    <w:rsid w:val="00332980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4E58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02EC"/>
    <w:rsid w:val="00380988"/>
    <w:rsid w:val="003837D2"/>
    <w:rsid w:val="00384AB2"/>
    <w:rsid w:val="0038731D"/>
    <w:rsid w:val="00391A96"/>
    <w:rsid w:val="00392EDB"/>
    <w:rsid w:val="003930E8"/>
    <w:rsid w:val="00393AFF"/>
    <w:rsid w:val="003943E0"/>
    <w:rsid w:val="003954C1"/>
    <w:rsid w:val="003961EC"/>
    <w:rsid w:val="00396A0C"/>
    <w:rsid w:val="00397079"/>
    <w:rsid w:val="00397489"/>
    <w:rsid w:val="00397966"/>
    <w:rsid w:val="003A0273"/>
    <w:rsid w:val="003A09CD"/>
    <w:rsid w:val="003A2848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4DE"/>
    <w:rsid w:val="003C461B"/>
    <w:rsid w:val="003C6724"/>
    <w:rsid w:val="003C6E76"/>
    <w:rsid w:val="003D09B6"/>
    <w:rsid w:val="003D1CEC"/>
    <w:rsid w:val="003D377E"/>
    <w:rsid w:val="003D3A8C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4A17"/>
    <w:rsid w:val="0041593F"/>
    <w:rsid w:val="004164B9"/>
    <w:rsid w:val="00420DB3"/>
    <w:rsid w:val="00421625"/>
    <w:rsid w:val="00424D9C"/>
    <w:rsid w:val="00426FC2"/>
    <w:rsid w:val="00427069"/>
    <w:rsid w:val="00430134"/>
    <w:rsid w:val="00433096"/>
    <w:rsid w:val="00436440"/>
    <w:rsid w:val="00436BEF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004"/>
    <w:rsid w:val="00456D18"/>
    <w:rsid w:val="00456FCA"/>
    <w:rsid w:val="00460197"/>
    <w:rsid w:val="00460A55"/>
    <w:rsid w:val="00461DCE"/>
    <w:rsid w:val="00462894"/>
    <w:rsid w:val="00462EAE"/>
    <w:rsid w:val="00464EBD"/>
    <w:rsid w:val="0046561B"/>
    <w:rsid w:val="00465766"/>
    <w:rsid w:val="00471949"/>
    <w:rsid w:val="00473551"/>
    <w:rsid w:val="00477B18"/>
    <w:rsid w:val="0048186D"/>
    <w:rsid w:val="00481EA7"/>
    <w:rsid w:val="004820C3"/>
    <w:rsid w:val="00485386"/>
    <w:rsid w:val="0049045B"/>
    <w:rsid w:val="00490689"/>
    <w:rsid w:val="00491391"/>
    <w:rsid w:val="00491E5A"/>
    <w:rsid w:val="00492ED2"/>
    <w:rsid w:val="004931C1"/>
    <w:rsid w:val="00493290"/>
    <w:rsid w:val="00494649"/>
    <w:rsid w:val="004955D2"/>
    <w:rsid w:val="004A2369"/>
    <w:rsid w:val="004A2E87"/>
    <w:rsid w:val="004A355C"/>
    <w:rsid w:val="004A37AE"/>
    <w:rsid w:val="004A4086"/>
    <w:rsid w:val="004A4813"/>
    <w:rsid w:val="004A562F"/>
    <w:rsid w:val="004A58AB"/>
    <w:rsid w:val="004A5FBD"/>
    <w:rsid w:val="004A7539"/>
    <w:rsid w:val="004B03A5"/>
    <w:rsid w:val="004B0B05"/>
    <w:rsid w:val="004B16BD"/>
    <w:rsid w:val="004B2006"/>
    <w:rsid w:val="004B3129"/>
    <w:rsid w:val="004B5A69"/>
    <w:rsid w:val="004B5C47"/>
    <w:rsid w:val="004C0397"/>
    <w:rsid w:val="004C3396"/>
    <w:rsid w:val="004C3CAA"/>
    <w:rsid w:val="004C42B2"/>
    <w:rsid w:val="004C5AD9"/>
    <w:rsid w:val="004C74BF"/>
    <w:rsid w:val="004C7B53"/>
    <w:rsid w:val="004D1838"/>
    <w:rsid w:val="004D1A77"/>
    <w:rsid w:val="004D2213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419"/>
    <w:rsid w:val="004F36B4"/>
    <w:rsid w:val="004F49D0"/>
    <w:rsid w:val="004F6678"/>
    <w:rsid w:val="00500AAE"/>
    <w:rsid w:val="00501995"/>
    <w:rsid w:val="0050305F"/>
    <w:rsid w:val="005033C0"/>
    <w:rsid w:val="00510453"/>
    <w:rsid w:val="00510ED0"/>
    <w:rsid w:val="00511F6A"/>
    <w:rsid w:val="005126C3"/>
    <w:rsid w:val="00515D65"/>
    <w:rsid w:val="00516462"/>
    <w:rsid w:val="00517769"/>
    <w:rsid w:val="005206AF"/>
    <w:rsid w:val="00520B60"/>
    <w:rsid w:val="00520DE5"/>
    <w:rsid w:val="005217CE"/>
    <w:rsid w:val="0052334E"/>
    <w:rsid w:val="005242C1"/>
    <w:rsid w:val="00525346"/>
    <w:rsid w:val="00525D28"/>
    <w:rsid w:val="00530985"/>
    <w:rsid w:val="0053159B"/>
    <w:rsid w:val="005328F6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6F40"/>
    <w:rsid w:val="00587A31"/>
    <w:rsid w:val="00587D59"/>
    <w:rsid w:val="00590136"/>
    <w:rsid w:val="005907EF"/>
    <w:rsid w:val="005929B8"/>
    <w:rsid w:val="0059627D"/>
    <w:rsid w:val="005A09CB"/>
    <w:rsid w:val="005A10B4"/>
    <w:rsid w:val="005A14FA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3B"/>
    <w:rsid w:val="005D2CC2"/>
    <w:rsid w:val="005D3C05"/>
    <w:rsid w:val="005D644A"/>
    <w:rsid w:val="005D68B6"/>
    <w:rsid w:val="005D6EBE"/>
    <w:rsid w:val="005E11D3"/>
    <w:rsid w:val="005E3757"/>
    <w:rsid w:val="005E7C4B"/>
    <w:rsid w:val="005E7CE0"/>
    <w:rsid w:val="005F03E6"/>
    <w:rsid w:val="005F1337"/>
    <w:rsid w:val="005F27FC"/>
    <w:rsid w:val="005F3883"/>
    <w:rsid w:val="005F3CB1"/>
    <w:rsid w:val="005F45E5"/>
    <w:rsid w:val="0060127B"/>
    <w:rsid w:val="00601407"/>
    <w:rsid w:val="006040A3"/>
    <w:rsid w:val="006067E4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1739D"/>
    <w:rsid w:val="006240CA"/>
    <w:rsid w:val="00625265"/>
    <w:rsid w:val="00634455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1C1C"/>
    <w:rsid w:val="006626BD"/>
    <w:rsid w:val="006626D6"/>
    <w:rsid w:val="0066572C"/>
    <w:rsid w:val="006666A0"/>
    <w:rsid w:val="00667826"/>
    <w:rsid w:val="00672BC3"/>
    <w:rsid w:val="00672BE9"/>
    <w:rsid w:val="006733E5"/>
    <w:rsid w:val="006760BC"/>
    <w:rsid w:val="00676538"/>
    <w:rsid w:val="00677FAD"/>
    <w:rsid w:val="0068152F"/>
    <w:rsid w:val="006847D6"/>
    <w:rsid w:val="0068488E"/>
    <w:rsid w:val="00695F16"/>
    <w:rsid w:val="00696135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59EC"/>
    <w:rsid w:val="006A6BF9"/>
    <w:rsid w:val="006A73EF"/>
    <w:rsid w:val="006B1EF8"/>
    <w:rsid w:val="006B2835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17CC"/>
    <w:rsid w:val="006F25E3"/>
    <w:rsid w:val="006F55B3"/>
    <w:rsid w:val="006F620D"/>
    <w:rsid w:val="007028A6"/>
    <w:rsid w:val="007049E1"/>
    <w:rsid w:val="007076DC"/>
    <w:rsid w:val="00710E39"/>
    <w:rsid w:val="00711A41"/>
    <w:rsid w:val="00712931"/>
    <w:rsid w:val="00713205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2F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2F28"/>
    <w:rsid w:val="007540A8"/>
    <w:rsid w:val="007543A3"/>
    <w:rsid w:val="00754B3F"/>
    <w:rsid w:val="0075538E"/>
    <w:rsid w:val="00756DEB"/>
    <w:rsid w:val="007603E1"/>
    <w:rsid w:val="00762EBB"/>
    <w:rsid w:val="00766C1E"/>
    <w:rsid w:val="00766D71"/>
    <w:rsid w:val="0076782C"/>
    <w:rsid w:val="0077419B"/>
    <w:rsid w:val="00781436"/>
    <w:rsid w:val="00785376"/>
    <w:rsid w:val="00785630"/>
    <w:rsid w:val="00787592"/>
    <w:rsid w:val="00787674"/>
    <w:rsid w:val="00790893"/>
    <w:rsid w:val="0079179E"/>
    <w:rsid w:val="007941C3"/>
    <w:rsid w:val="007949AF"/>
    <w:rsid w:val="007963F3"/>
    <w:rsid w:val="007A1FDF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626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2A8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03D7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6D18"/>
    <w:rsid w:val="008476F0"/>
    <w:rsid w:val="00856905"/>
    <w:rsid w:val="008638DC"/>
    <w:rsid w:val="00865343"/>
    <w:rsid w:val="00865456"/>
    <w:rsid w:val="00865AC7"/>
    <w:rsid w:val="008662B0"/>
    <w:rsid w:val="008717AD"/>
    <w:rsid w:val="008718BD"/>
    <w:rsid w:val="00871C86"/>
    <w:rsid w:val="00873A06"/>
    <w:rsid w:val="0087489B"/>
    <w:rsid w:val="00874BE4"/>
    <w:rsid w:val="00875353"/>
    <w:rsid w:val="00875590"/>
    <w:rsid w:val="00875B90"/>
    <w:rsid w:val="00876347"/>
    <w:rsid w:val="0088076A"/>
    <w:rsid w:val="008843BB"/>
    <w:rsid w:val="00885FE4"/>
    <w:rsid w:val="00887E00"/>
    <w:rsid w:val="00887E26"/>
    <w:rsid w:val="0089092F"/>
    <w:rsid w:val="00891454"/>
    <w:rsid w:val="00892C77"/>
    <w:rsid w:val="00893600"/>
    <w:rsid w:val="00894035"/>
    <w:rsid w:val="00894F7C"/>
    <w:rsid w:val="008952D4"/>
    <w:rsid w:val="008A244A"/>
    <w:rsid w:val="008A2AC5"/>
    <w:rsid w:val="008A38AC"/>
    <w:rsid w:val="008A3BCD"/>
    <w:rsid w:val="008A427C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27AB"/>
    <w:rsid w:val="008D35FD"/>
    <w:rsid w:val="008D6B4D"/>
    <w:rsid w:val="008E05BB"/>
    <w:rsid w:val="008E15D5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2F31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3F5A"/>
    <w:rsid w:val="00995F00"/>
    <w:rsid w:val="009977AD"/>
    <w:rsid w:val="009A03FC"/>
    <w:rsid w:val="009A2A7F"/>
    <w:rsid w:val="009A45D4"/>
    <w:rsid w:val="009A4E72"/>
    <w:rsid w:val="009A4F5A"/>
    <w:rsid w:val="009A5876"/>
    <w:rsid w:val="009A5A37"/>
    <w:rsid w:val="009A6897"/>
    <w:rsid w:val="009A6B03"/>
    <w:rsid w:val="009A6F11"/>
    <w:rsid w:val="009A7637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9DD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3695E"/>
    <w:rsid w:val="00A401C9"/>
    <w:rsid w:val="00A40569"/>
    <w:rsid w:val="00A408C0"/>
    <w:rsid w:val="00A449BD"/>
    <w:rsid w:val="00A44F84"/>
    <w:rsid w:val="00A46D13"/>
    <w:rsid w:val="00A46FC9"/>
    <w:rsid w:val="00A51472"/>
    <w:rsid w:val="00A539C5"/>
    <w:rsid w:val="00A546C8"/>
    <w:rsid w:val="00A56474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6AE7"/>
    <w:rsid w:val="00A77401"/>
    <w:rsid w:val="00A77539"/>
    <w:rsid w:val="00A801F1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3F8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026A"/>
    <w:rsid w:val="00AE4A2D"/>
    <w:rsid w:val="00AE75B7"/>
    <w:rsid w:val="00AF0D7C"/>
    <w:rsid w:val="00AF2AB8"/>
    <w:rsid w:val="00AF426A"/>
    <w:rsid w:val="00AF63CF"/>
    <w:rsid w:val="00AF69FD"/>
    <w:rsid w:val="00B0030F"/>
    <w:rsid w:val="00B00790"/>
    <w:rsid w:val="00B009FD"/>
    <w:rsid w:val="00B05F10"/>
    <w:rsid w:val="00B10C72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4C5D"/>
    <w:rsid w:val="00B76261"/>
    <w:rsid w:val="00B763DE"/>
    <w:rsid w:val="00B765AF"/>
    <w:rsid w:val="00B81FF3"/>
    <w:rsid w:val="00B84F15"/>
    <w:rsid w:val="00B85286"/>
    <w:rsid w:val="00B85869"/>
    <w:rsid w:val="00B87204"/>
    <w:rsid w:val="00B90992"/>
    <w:rsid w:val="00B91D52"/>
    <w:rsid w:val="00B91D60"/>
    <w:rsid w:val="00B9565C"/>
    <w:rsid w:val="00B96149"/>
    <w:rsid w:val="00B97792"/>
    <w:rsid w:val="00B9789F"/>
    <w:rsid w:val="00B979C3"/>
    <w:rsid w:val="00BA77A3"/>
    <w:rsid w:val="00BB078E"/>
    <w:rsid w:val="00BB07FE"/>
    <w:rsid w:val="00BB2344"/>
    <w:rsid w:val="00BB44FC"/>
    <w:rsid w:val="00BB5062"/>
    <w:rsid w:val="00BB5771"/>
    <w:rsid w:val="00BB5B4A"/>
    <w:rsid w:val="00BB7C14"/>
    <w:rsid w:val="00BC0FFF"/>
    <w:rsid w:val="00BC2512"/>
    <w:rsid w:val="00BC25B6"/>
    <w:rsid w:val="00BC2D9F"/>
    <w:rsid w:val="00BC4D15"/>
    <w:rsid w:val="00BC5EB8"/>
    <w:rsid w:val="00BC6FC6"/>
    <w:rsid w:val="00BC734E"/>
    <w:rsid w:val="00BD1099"/>
    <w:rsid w:val="00BD1BE7"/>
    <w:rsid w:val="00BD2EE6"/>
    <w:rsid w:val="00BD6A36"/>
    <w:rsid w:val="00BD706B"/>
    <w:rsid w:val="00BE1067"/>
    <w:rsid w:val="00BE1DDD"/>
    <w:rsid w:val="00BE2F42"/>
    <w:rsid w:val="00BE404E"/>
    <w:rsid w:val="00BE4A3F"/>
    <w:rsid w:val="00BE4D2E"/>
    <w:rsid w:val="00BE6DB9"/>
    <w:rsid w:val="00BE735C"/>
    <w:rsid w:val="00BE792E"/>
    <w:rsid w:val="00BF2A3D"/>
    <w:rsid w:val="00BF509C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25D8"/>
    <w:rsid w:val="00C1318C"/>
    <w:rsid w:val="00C13FBA"/>
    <w:rsid w:val="00C14577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05EC"/>
    <w:rsid w:val="00C41EFB"/>
    <w:rsid w:val="00C41F6B"/>
    <w:rsid w:val="00C42541"/>
    <w:rsid w:val="00C46E18"/>
    <w:rsid w:val="00C528BC"/>
    <w:rsid w:val="00C56FB0"/>
    <w:rsid w:val="00C57714"/>
    <w:rsid w:val="00C60230"/>
    <w:rsid w:val="00C6074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879A1"/>
    <w:rsid w:val="00C91A42"/>
    <w:rsid w:val="00C96139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6A8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067A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1540"/>
    <w:rsid w:val="00D217BC"/>
    <w:rsid w:val="00D23A81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36CD5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1C60"/>
    <w:rsid w:val="00D72277"/>
    <w:rsid w:val="00D73B3C"/>
    <w:rsid w:val="00D741AD"/>
    <w:rsid w:val="00D77EC0"/>
    <w:rsid w:val="00D81244"/>
    <w:rsid w:val="00D81E44"/>
    <w:rsid w:val="00D8274E"/>
    <w:rsid w:val="00D837A8"/>
    <w:rsid w:val="00D84D60"/>
    <w:rsid w:val="00D85590"/>
    <w:rsid w:val="00D86245"/>
    <w:rsid w:val="00D86620"/>
    <w:rsid w:val="00D905D2"/>
    <w:rsid w:val="00D907A4"/>
    <w:rsid w:val="00D9709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5A87"/>
    <w:rsid w:val="00DD6903"/>
    <w:rsid w:val="00DD6C05"/>
    <w:rsid w:val="00DE1862"/>
    <w:rsid w:val="00DE2856"/>
    <w:rsid w:val="00DE32A4"/>
    <w:rsid w:val="00DE3D77"/>
    <w:rsid w:val="00DE3E3E"/>
    <w:rsid w:val="00DE54AB"/>
    <w:rsid w:val="00DE5A00"/>
    <w:rsid w:val="00DE73C8"/>
    <w:rsid w:val="00DF0476"/>
    <w:rsid w:val="00DF3834"/>
    <w:rsid w:val="00DF3F43"/>
    <w:rsid w:val="00DF68EC"/>
    <w:rsid w:val="00DF6966"/>
    <w:rsid w:val="00DF70D3"/>
    <w:rsid w:val="00DF7BBE"/>
    <w:rsid w:val="00E000F8"/>
    <w:rsid w:val="00E03BDA"/>
    <w:rsid w:val="00E0413B"/>
    <w:rsid w:val="00E06ADC"/>
    <w:rsid w:val="00E11744"/>
    <w:rsid w:val="00E119FC"/>
    <w:rsid w:val="00E11B75"/>
    <w:rsid w:val="00E12D1B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170"/>
    <w:rsid w:val="00E558C8"/>
    <w:rsid w:val="00E56477"/>
    <w:rsid w:val="00E578D1"/>
    <w:rsid w:val="00E57D7D"/>
    <w:rsid w:val="00E60285"/>
    <w:rsid w:val="00E60E95"/>
    <w:rsid w:val="00E73924"/>
    <w:rsid w:val="00E757FE"/>
    <w:rsid w:val="00E75812"/>
    <w:rsid w:val="00E761EA"/>
    <w:rsid w:val="00E80246"/>
    <w:rsid w:val="00E809E4"/>
    <w:rsid w:val="00E80E8F"/>
    <w:rsid w:val="00E84B81"/>
    <w:rsid w:val="00E85807"/>
    <w:rsid w:val="00E86128"/>
    <w:rsid w:val="00E9054D"/>
    <w:rsid w:val="00E906C9"/>
    <w:rsid w:val="00E93517"/>
    <w:rsid w:val="00E93BEE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1C0E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0229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76713"/>
    <w:rsid w:val="00F81981"/>
    <w:rsid w:val="00F8284C"/>
    <w:rsid w:val="00F838FE"/>
    <w:rsid w:val="00F83AFB"/>
    <w:rsid w:val="00F843D3"/>
    <w:rsid w:val="00F9160D"/>
    <w:rsid w:val="00F928E1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43B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E766D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376FB"/>
  </w:style>
  <w:style w:type="paragraph" w:customStyle="1" w:styleId="Standard">
    <w:name w:val="Standard"/>
    <w:qFormat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618A-D0B4-40DA-BADD-0C4C90F1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user</cp:lastModifiedBy>
  <cp:revision>2</cp:revision>
  <cp:lastPrinted>2024-03-27T09:46:00Z</cp:lastPrinted>
  <dcterms:created xsi:type="dcterms:W3CDTF">2024-03-27T14:15:00Z</dcterms:created>
  <dcterms:modified xsi:type="dcterms:W3CDTF">2024-03-27T14:15:00Z</dcterms:modified>
</cp:coreProperties>
</file>